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CFC431" w14:textId="77777777" w:rsidR="00BE4A27" w:rsidRDefault="00BE4A27" w:rsidP="00907115">
      <w:pPr>
        <w:jc w:val="center"/>
        <w:rPr>
          <w:color w:val="000000" w:themeColor="text1"/>
          <w:sz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9A67AB1" w14:textId="074037E3" w:rsidR="00513762" w:rsidRDefault="00BE4A27" w:rsidP="00907115">
      <w:pPr>
        <w:jc w:val="center"/>
        <w:rPr>
          <w:color w:val="000000" w:themeColor="text1"/>
          <w:sz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>
        <w:rPr>
          <w:color w:val="000000" w:themeColor="text1"/>
          <w:sz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Crewboree</w:t>
      </w:r>
      <w:proofErr w:type="spellEnd"/>
      <w:r>
        <w:rPr>
          <w:color w:val="000000" w:themeColor="text1"/>
          <w:sz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201</w:t>
      </w:r>
      <w:r w:rsidR="00823CD8">
        <w:rPr>
          <w:color w:val="000000" w:themeColor="text1"/>
          <w:sz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</w:t>
      </w:r>
      <w:r>
        <w:rPr>
          <w:color w:val="000000" w:themeColor="text1"/>
          <w:sz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</w:t>
      </w:r>
      <w:r w:rsidR="00907115">
        <w:rPr>
          <w:color w:val="000000" w:themeColor="text1"/>
          <w:sz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</w:t>
      </w:r>
      <w:r>
        <w:rPr>
          <w:color w:val="000000" w:themeColor="text1"/>
          <w:sz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oking F</w:t>
      </w:r>
      <w:r w:rsidR="00907115">
        <w:rPr>
          <w:color w:val="000000" w:themeColor="text1"/>
          <w:sz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orm</w:t>
      </w:r>
    </w:p>
    <w:p w14:paraId="02BDD1EA" w14:textId="77777777" w:rsidR="00BE4A27" w:rsidRDefault="008D558E" w:rsidP="00191934">
      <w:pPr>
        <w:jc w:val="center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Day Visitor Group </w:t>
      </w:r>
      <w:r w:rsidR="00191934">
        <w:rPr>
          <w:color w:val="000000" w:themeColor="text1"/>
          <w:sz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Form</w:t>
      </w:r>
    </w:p>
    <w:p w14:paraId="472AA9FE" w14:textId="32A64056" w:rsidR="00CA6024" w:rsidRDefault="00BE4A27" w:rsidP="00907115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Crewboree</w:t>
      </w:r>
      <w:r w:rsidR="00907115" w:rsidRPr="00907115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is open to</w:t>
      </w:r>
      <w:r w:rsidR="00907115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all</w:t>
      </w:r>
      <w:r w:rsidR="00823CD8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Cubs,</w:t>
      </w:r>
      <w:r w:rsidR="00907115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Scouts, Explorers, </w:t>
      </w:r>
      <w:r w:rsidR="00823CD8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Brownies, </w:t>
      </w:r>
      <w:r w:rsidR="00907115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Guides, Rangers, Network and </w:t>
      </w:r>
      <w:r w:rsidR="008D558E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Leaders</w:t>
      </w:r>
      <w:r w:rsidR="00907115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</w:p>
    <w:p w14:paraId="4AC840A7" w14:textId="1CB0E44C" w:rsidR="00907115" w:rsidRDefault="005208D2" w:rsidP="00907115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Please complete the</w:t>
      </w:r>
      <w:r w:rsidR="00907115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form and return with your deposit of £5 per person, </w:t>
      </w:r>
      <w:r w:rsidR="00191934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use this form if you are only booking day tickets. </w:t>
      </w:r>
      <w:r w:rsidR="00823CD8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Forms must be returned by the 31</w:t>
      </w:r>
      <w:r w:rsidR="00823CD8" w:rsidRPr="00823CD8">
        <w:rPr>
          <w:color w:val="000000" w:themeColor="text1"/>
          <w:sz w:val="24"/>
          <w:szCs w:val="24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</w:t>
      </w:r>
      <w:r w:rsidR="00823CD8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May 2019</w:t>
      </w:r>
    </w:p>
    <w:tbl>
      <w:tblPr>
        <w:tblStyle w:val="TableGridLight"/>
        <w:tblpPr w:leftFromText="180" w:rightFromText="180" w:vertAnchor="page" w:horzAnchor="margin" w:tblpY="5476"/>
        <w:tblW w:w="9016" w:type="dxa"/>
        <w:tblLayout w:type="fixed"/>
        <w:tblLook w:val="04A0" w:firstRow="1" w:lastRow="0" w:firstColumn="1" w:lastColumn="0" w:noHBand="0" w:noVBand="1"/>
      </w:tblPr>
      <w:tblGrid>
        <w:gridCol w:w="2245"/>
        <w:gridCol w:w="758"/>
        <w:gridCol w:w="99"/>
        <w:gridCol w:w="1370"/>
        <w:gridCol w:w="38"/>
        <w:gridCol w:w="1293"/>
        <w:gridCol w:w="203"/>
        <w:gridCol w:w="757"/>
        <w:gridCol w:w="1591"/>
        <w:gridCol w:w="662"/>
      </w:tblGrid>
      <w:tr w:rsidR="00CA6024" w14:paraId="6782B70A" w14:textId="77777777" w:rsidTr="00BE4A27">
        <w:tc>
          <w:tcPr>
            <w:tcW w:w="9016" w:type="dxa"/>
            <w:gridSpan w:val="10"/>
            <w:tcBorders>
              <w:top w:val="nil"/>
              <w:left w:val="nil"/>
              <w:bottom w:val="threeDEngrave" w:sz="6" w:space="0" w:color="auto"/>
              <w:right w:val="nil"/>
            </w:tcBorders>
          </w:tcPr>
          <w:p w14:paraId="7F652D2B" w14:textId="77777777" w:rsidR="00CA6024" w:rsidRPr="00CA6024" w:rsidRDefault="00CA6024" w:rsidP="00BE4A27">
            <w:pPr>
              <w:tabs>
                <w:tab w:val="left" w:pos="3736"/>
              </w:tabs>
              <w:rPr>
                <w:b/>
              </w:rPr>
            </w:pPr>
            <w:r w:rsidRPr="00CA6024">
              <w:rPr>
                <w:b/>
                <w:sz w:val="24"/>
              </w:rPr>
              <w:t>Group Details</w:t>
            </w:r>
            <w:r w:rsidRPr="00CA6024">
              <w:rPr>
                <w:b/>
              </w:rPr>
              <w:tab/>
            </w:r>
          </w:p>
        </w:tc>
      </w:tr>
      <w:tr w:rsidR="00CA6024" w14:paraId="21ACBE15" w14:textId="77777777" w:rsidTr="00BE4A27">
        <w:tc>
          <w:tcPr>
            <w:tcW w:w="3102" w:type="dxa"/>
            <w:gridSpan w:val="3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</w:tcPr>
          <w:p w14:paraId="1CB4F48B" w14:textId="77777777" w:rsidR="00CA6024" w:rsidRDefault="00CA6024" w:rsidP="00BE4A27">
            <w:r>
              <w:t>Group</w:t>
            </w:r>
          </w:p>
        </w:tc>
        <w:tc>
          <w:tcPr>
            <w:tcW w:w="5914" w:type="dxa"/>
            <w:gridSpan w:val="7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</w:tcPr>
          <w:p w14:paraId="65164047" w14:textId="77777777" w:rsidR="00CA6024" w:rsidRDefault="00CA6024" w:rsidP="00BE4A27"/>
        </w:tc>
      </w:tr>
      <w:tr w:rsidR="00CA6024" w14:paraId="6B03610E" w14:textId="77777777" w:rsidTr="00BE4A27">
        <w:tc>
          <w:tcPr>
            <w:tcW w:w="3102" w:type="dxa"/>
            <w:gridSpan w:val="3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</w:tcPr>
          <w:p w14:paraId="7B0500BF" w14:textId="77777777" w:rsidR="00CA6024" w:rsidRDefault="00CA6024" w:rsidP="00BE4A27">
            <w:r>
              <w:t>District</w:t>
            </w:r>
          </w:p>
        </w:tc>
        <w:tc>
          <w:tcPr>
            <w:tcW w:w="5914" w:type="dxa"/>
            <w:gridSpan w:val="7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</w:tcPr>
          <w:p w14:paraId="09FA866B" w14:textId="77777777" w:rsidR="00CA6024" w:rsidRDefault="00CA6024" w:rsidP="00BE4A27"/>
        </w:tc>
      </w:tr>
      <w:tr w:rsidR="00CA6024" w14:paraId="52BDBE03" w14:textId="77777777" w:rsidTr="00BE4A27">
        <w:tc>
          <w:tcPr>
            <w:tcW w:w="3102" w:type="dxa"/>
            <w:gridSpan w:val="3"/>
            <w:tcBorders>
              <w:top w:val="threeDEngrave" w:sz="6" w:space="0" w:color="auto"/>
              <w:left w:val="nil"/>
              <w:bottom w:val="nil"/>
              <w:right w:val="nil"/>
            </w:tcBorders>
          </w:tcPr>
          <w:p w14:paraId="7BAF3A09" w14:textId="77777777" w:rsidR="00CA6024" w:rsidRDefault="00CA6024" w:rsidP="00BE4A27"/>
        </w:tc>
        <w:tc>
          <w:tcPr>
            <w:tcW w:w="5914" w:type="dxa"/>
            <w:gridSpan w:val="7"/>
            <w:tcBorders>
              <w:top w:val="threeDEngrave" w:sz="6" w:space="0" w:color="auto"/>
              <w:left w:val="nil"/>
              <w:bottom w:val="nil"/>
              <w:right w:val="nil"/>
            </w:tcBorders>
          </w:tcPr>
          <w:p w14:paraId="0C527777" w14:textId="77777777" w:rsidR="00CA6024" w:rsidRDefault="00CA6024" w:rsidP="00BE4A27"/>
        </w:tc>
      </w:tr>
      <w:tr w:rsidR="00CA6024" w:rsidRPr="00CA6024" w14:paraId="3673674C" w14:textId="77777777" w:rsidTr="00BE4A27">
        <w:tc>
          <w:tcPr>
            <w:tcW w:w="9016" w:type="dxa"/>
            <w:gridSpan w:val="10"/>
            <w:tcBorders>
              <w:top w:val="nil"/>
              <w:left w:val="nil"/>
              <w:bottom w:val="threeDEngrave" w:sz="6" w:space="0" w:color="auto"/>
              <w:right w:val="nil"/>
            </w:tcBorders>
          </w:tcPr>
          <w:p w14:paraId="542F5241" w14:textId="77777777" w:rsidR="00CA6024" w:rsidRPr="00CA6024" w:rsidRDefault="00CA6024" w:rsidP="00BE4A27">
            <w:pPr>
              <w:rPr>
                <w:b/>
              </w:rPr>
            </w:pPr>
            <w:r w:rsidRPr="00CA6024">
              <w:rPr>
                <w:b/>
              </w:rPr>
              <w:t>Leader</w:t>
            </w:r>
            <w:r w:rsidR="008D558E">
              <w:rPr>
                <w:b/>
              </w:rPr>
              <w:t xml:space="preserve"> </w:t>
            </w:r>
            <w:r w:rsidRPr="00CA6024">
              <w:rPr>
                <w:b/>
              </w:rPr>
              <w:t>Contact Details</w:t>
            </w:r>
          </w:p>
        </w:tc>
      </w:tr>
      <w:tr w:rsidR="00CA6024" w14:paraId="41BEC019" w14:textId="77777777" w:rsidTr="00BE4A27">
        <w:tc>
          <w:tcPr>
            <w:tcW w:w="3102" w:type="dxa"/>
            <w:gridSpan w:val="3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</w:tcPr>
          <w:p w14:paraId="044EA6BB" w14:textId="77777777" w:rsidR="00CA6024" w:rsidRDefault="00CA6024" w:rsidP="00BE4A27">
            <w:r>
              <w:t>Name</w:t>
            </w:r>
          </w:p>
        </w:tc>
        <w:tc>
          <w:tcPr>
            <w:tcW w:w="1370" w:type="dxa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</w:tcPr>
          <w:p w14:paraId="585EF86C" w14:textId="77777777" w:rsidR="00CA6024" w:rsidRDefault="00CA6024" w:rsidP="00BE4A27"/>
        </w:tc>
        <w:tc>
          <w:tcPr>
            <w:tcW w:w="1331" w:type="dxa"/>
            <w:gridSpan w:val="2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</w:tcPr>
          <w:p w14:paraId="4E6D32AE" w14:textId="77777777" w:rsidR="00CA6024" w:rsidRDefault="00CA6024" w:rsidP="00BE4A27">
            <w:r>
              <w:t>Telephone</w:t>
            </w:r>
          </w:p>
        </w:tc>
        <w:tc>
          <w:tcPr>
            <w:tcW w:w="3213" w:type="dxa"/>
            <w:gridSpan w:val="4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</w:tcPr>
          <w:p w14:paraId="4E3E292F" w14:textId="77777777" w:rsidR="00CA6024" w:rsidRDefault="00CA6024" w:rsidP="00BE4A27"/>
        </w:tc>
      </w:tr>
      <w:tr w:rsidR="00CA6024" w14:paraId="6076F29B" w14:textId="77777777" w:rsidTr="00BE4A27">
        <w:tc>
          <w:tcPr>
            <w:tcW w:w="3102" w:type="dxa"/>
            <w:gridSpan w:val="3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</w:tcPr>
          <w:p w14:paraId="4DDC589F" w14:textId="77777777" w:rsidR="00CA6024" w:rsidRDefault="00CA6024" w:rsidP="00BE4A27">
            <w:r>
              <w:t>Address</w:t>
            </w:r>
          </w:p>
        </w:tc>
        <w:tc>
          <w:tcPr>
            <w:tcW w:w="5914" w:type="dxa"/>
            <w:gridSpan w:val="7"/>
            <w:tcBorders>
              <w:left w:val="threeDEngrave" w:sz="6" w:space="0" w:color="auto"/>
              <w:bottom w:val="dashSmallGap" w:sz="4" w:space="0" w:color="auto"/>
              <w:right w:val="threeDEngrave" w:sz="6" w:space="0" w:color="auto"/>
            </w:tcBorders>
          </w:tcPr>
          <w:p w14:paraId="1940A7ED" w14:textId="77777777" w:rsidR="00CA6024" w:rsidRDefault="00CA6024" w:rsidP="00BE4A27"/>
        </w:tc>
      </w:tr>
      <w:tr w:rsidR="00CA6024" w14:paraId="71FC7DE4" w14:textId="77777777" w:rsidTr="00BE4A27">
        <w:tc>
          <w:tcPr>
            <w:tcW w:w="9016" w:type="dxa"/>
            <w:gridSpan w:val="10"/>
            <w:tcBorders>
              <w:left w:val="threeDEngrave" w:sz="6" w:space="0" w:color="auto"/>
              <w:bottom w:val="dashSmallGap" w:sz="4" w:space="0" w:color="auto"/>
              <w:right w:val="threeDEngrave" w:sz="6" w:space="0" w:color="auto"/>
            </w:tcBorders>
          </w:tcPr>
          <w:p w14:paraId="4E461766" w14:textId="77777777" w:rsidR="00CA6024" w:rsidRDefault="00CA6024" w:rsidP="00BE4A27"/>
        </w:tc>
      </w:tr>
      <w:tr w:rsidR="00CA6024" w14:paraId="24E076D4" w14:textId="77777777" w:rsidTr="00BE4A27">
        <w:tc>
          <w:tcPr>
            <w:tcW w:w="9016" w:type="dxa"/>
            <w:gridSpan w:val="10"/>
            <w:tcBorders>
              <w:top w:val="dashSmallGap" w:sz="4" w:space="0" w:color="auto"/>
              <w:left w:val="threeDEngrave" w:sz="6" w:space="0" w:color="auto"/>
              <w:right w:val="threeDEngrave" w:sz="6" w:space="0" w:color="auto"/>
            </w:tcBorders>
          </w:tcPr>
          <w:p w14:paraId="7E768BDC" w14:textId="77777777" w:rsidR="00CA6024" w:rsidRDefault="00CA6024" w:rsidP="00BE4A27"/>
        </w:tc>
      </w:tr>
      <w:tr w:rsidR="00CA6024" w14:paraId="7C15B84D" w14:textId="77777777" w:rsidTr="00BE4A27">
        <w:tc>
          <w:tcPr>
            <w:tcW w:w="3102" w:type="dxa"/>
            <w:gridSpan w:val="3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</w:tcPr>
          <w:p w14:paraId="523B58E3" w14:textId="77777777" w:rsidR="00CA6024" w:rsidRDefault="00CA6024" w:rsidP="00BE4A27">
            <w:r>
              <w:t>Post Code</w:t>
            </w:r>
          </w:p>
        </w:tc>
        <w:tc>
          <w:tcPr>
            <w:tcW w:w="5914" w:type="dxa"/>
            <w:gridSpan w:val="7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</w:tcPr>
          <w:p w14:paraId="49CDED4E" w14:textId="77777777" w:rsidR="00CA6024" w:rsidRDefault="00CA6024" w:rsidP="00BE4A27"/>
        </w:tc>
      </w:tr>
      <w:tr w:rsidR="00CA6024" w14:paraId="663BECA8" w14:textId="77777777" w:rsidTr="00BE4A27">
        <w:tc>
          <w:tcPr>
            <w:tcW w:w="3102" w:type="dxa"/>
            <w:gridSpan w:val="3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</w:tcPr>
          <w:p w14:paraId="684C628C" w14:textId="77777777" w:rsidR="00CA6024" w:rsidRDefault="00CA6024" w:rsidP="00BE4A27">
            <w:r>
              <w:t>E-Mail</w:t>
            </w:r>
          </w:p>
        </w:tc>
        <w:tc>
          <w:tcPr>
            <w:tcW w:w="5914" w:type="dxa"/>
            <w:gridSpan w:val="7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</w:tcPr>
          <w:p w14:paraId="556D895F" w14:textId="77777777" w:rsidR="00CA6024" w:rsidRDefault="00CA6024" w:rsidP="00BE4A27"/>
        </w:tc>
      </w:tr>
      <w:tr w:rsidR="00CA6024" w14:paraId="15C13333" w14:textId="77777777" w:rsidTr="00BE4A27">
        <w:tc>
          <w:tcPr>
            <w:tcW w:w="3102" w:type="dxa"/>
            <w:gridSpan w:val="3"/>
            <w:tcBorders>
              <w:top w:val="threeDEngrave" w:sz="6" w:space="0" w:color="auto"/>
              <w:left w:val="nil"/>
              <w:bottom w:val="nil"/>
              <w:right w:val="nil"/>
            </w:tcBorders>
          </w:tcPr>
          <w:p w14:paraId="23F2DF7F" w14:textId="77777777" w:rsidR="00CA6024" w:rsidRDefault="00CA6024" w:rsidP="00BE4A27"/>
        </w:tc>
        <w:tc>
          <w:tcPr>
            <w:tcW w:w="5914" w:type="dxa"/>
            <w:gridSpan w:val="7"/>
            <w:tcBorders>
              <w:top w:val="threeDEngrave" w:sz="6" w:space="0" w:color="auto"/>
              <w:left w:val="nil"/>
              <w:bottom w:val="nil"/>
            </w:tcBorders>
          </w:tcPr>
          <w:p w14:paraId="3774C548" w14:textId="77777777" w:rsidR="00CA6024" w:rsidRDefault="00CA6024" w:rsidP="00BE4A27"/>
        </w:tc>
      </w:tr>
      <w:tr w:rsidR="00CA6024" w:rsidRPr="00CA6024" w14:paraId="3D4E7EB7" w14:textId="77777777" w:rsidTr="00BE4A27">
        <w:tc>
          <w:tcPr>
            <w:tcW w:w="9016" w:type="dxa"/>
            <w:gridSpan w:val="10"/>
            <w:tcBorders>
              <w:top w:val="nil"/>
              <w:left w:val="nil"/>
            </w:tcBorders>
          </w:tcPr>
          <w:p w14:paraId="2FD5EF6A" w14:textId="77777777" w:rsidR="00CA6024" w:rsidRPr="00CA6024" w:rsidRDefault="00CA6024" w:rsidP="00BE4A27">
            <w:pPr>
              <w:rPr>
                <w:b/>
              </w:rPr>
            </w:pPr>
            <w:r w:rsidRPr="00CA6024">
              <w:rPr>
                <w:b/>
              </w:rPr>
              <w:t xml:space="preserve">Numbers Attending </w:t>
            </w:r>
          </w:p>
        </w:tc>
      </w:tr>
      <w:tr w:rsidR="00CA6024" w14:paraId="0F2C012C" w14:textId="77777777" w:rsidTr="00BE4A27">
        <w:tc>
          <w:tcPr>
            <w:tcW w:w="2245" w:type="dxa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</w:tcPr>
          <w:p w14:paraId="075FF7B8" w14:textId="06679296" w:rsidR="00CA6024" w:rsidRDefault="00823CD8" w:rsidP="00BE4A27">
            <w:r>
              <w:t>Cub Day Tickets</w:t>
            </w:r>
          </w:p>
        </w:tc>
        <w:tc>
          <w:tcPr>
            <w:tcW w:w="2265" w:type="dxa"/>
            <w:gridSpan w:val="4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</w:tcPr>
          <w:p w14:paraId="07AEFB07" w14:textId="77777777" w:rsidR="00CA6024" w:rsidRDefault="00CA6024" w:rsidP="00BE4A27"/>
        </w:tc>
        <w:tc>
          <w:tcPr>
            <w:tcW w:w="2253" w:type="dxa"/>
            <w:gridSpan w:val="3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</w:tcPr>
          <w:p w14:paraId="5EE10353" w14:textId="5DA5A110" w:rsidR="00CA6024" w:rsidRDefault="00823CD8" w:rsidP="00BE4A27">
            <w:r>
              <w:t>Brownie Day Tickets</w:t>
            </w:r>
          </w:p>
        </w:tc>
        <w:tc>
          <w:tcPr>
            <w:tcW w:w="2253" w:type="dxa"/>
            <w:gridSpan w:val="2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</w:tcPr>
          <w:p w14:paraId="79496170" w14:textId="77777777" w:rsidR="00CA6024" w:rsidRDefault="00CA6024" w:rsidP="00BE4A27"/>
        </w:tc>
      </w:tr>
      <w:tr w:rsidR="00823CD8" w14:paraId="514141D9" w14:textId="77777777" w:rsidTr="00191934">
        <w:trPr>
          <w:trHeight w:val="51"/>
        </w:trPr>
        <w:tc>
          <w:tcPr>
            <w:tcW w:w="2245" w:type="dxa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</w:tcPr>
          <w:p w14:paraId="2635B5A6" w14:textId="365FEEF5" w:rsidR="00823CD8" w:rsidRDefault="00823CD8" w:rsidP="00823CD8">
            <w:r>
              <w:t>Scouts Day Ticket</w:t>
            </w:r>
          </w:p>
        </w:tc>
        <w:tc>
          <w:tcPr>
            <w:tcW w:w="2265" w:type="dxa"/>
            <w:gridSpan w:val="4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</w:tcPr>
          <w:p w14:paraId="758671C6" w14:textId="77777777" w:rsidR="00823CD8" w:rsidRDefault="00823CD8" w:rsidP="00823CD8"/>
        </w:tc>
        <w:tc>
          <w:tcPr>
            <w:tcW w:w="2253" w:type="dxa"/>
            <w:gridSpan w:val="3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</w:tcPr>
          <w:p w14:paraId="41C7BC47" w14:textId="2BD0A0B0" w:rsidR="00823CD8" w:rsidRDefault="00823CD8" w:rsidP="00823CD8">
            <w:proofErr w:type="gramStart"/>
            <w:r>
              <w:t>Guides  Day</w:t>
            </w:r>
            <w:proofErr w:type="gramEnd"/>
            <w:r>
              <w:t xml:space="preserve"> Ticket</w:t>
            </w:r>
          </w:p>
        </w:tc>
        <w:tc>
          <w:tcPr>
            <w:tcW w:w="2253" w:type="dxa"/>
            <w:gridSpan w:val="2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</w:tcPr>
          <w:p w14:paraId="268ED9AB" w14:textId="77777777" w:rsidR="00823CD8" w:rsidRDefault="00823CD8" w:rsidP="00823CD8"/>
        </w:tc>
      </w:tr>
      <w:tr w:rsidR="00823CD8" w14:paraId="7BD9295A" w14:textId="77777777" w:rsidTr="00191934">
        <w:trPr>
          <w:trHeight w:val="51"/>
        </w:trPr>
        <w:tc>
          <w:tcPr>
            <w:tcW w:w="2245" w:type="dxa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</w:tcPr>
          <w:p w14:paraId="22054EBE" w14:textId="41760834" w:rsidR="00823CD8" w:rsidRDefault="00823CD8" w:rsidP="00823CD8">
            <w:proofErr w:type="gramStart"/>
            <w:r>
              <w:t xml:space="preserve">Explorers  </w:t>
            </w:r>
            <w:r w:rsidRPr="00191934">
              <w:t>Day</w:t>
            </w:r>
            <w:proofErr w:type="gramEnd"/>
            <w:r w:rsidRPr="00191934">
              <w:t xml:space="preserve"> Ticket</w:t>
            </w:r>
          </w:p>
        </w:tc>
        <w:tc>
          <w:tcPr>
            <w:tcW w:w="2265" w:type="dxa"/>
            <w:gridSpan w:val="4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</w:tcPr>
          <w:p w14:paraId="40AA8ECA" w14:textId="77777777" w:rsidR="00823CD8" w:rsidRDefault="00823CD8" w:rsidP="00823CD8"/>
        </w:tc>
        <w:tc>
          <w:tcPr>
            <w:tcW w:w="2253" w:type="dxa"/>
            <w:gridSpan w:val="3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</w:tcPr>
          <w:p w14:paraId="6A34A4F6" w14:textId="1A373C78" w:rsidR="00823CD8" w:rsidRDefault="00823CD8" w:rsidP="00823CD8">
            <w:proofErr w:type="gramStart"/>
            <w:r>
              <w:t>Rangers  Day</w:t>
            </w:r>
            <w:proofErr w:type="gramEnd"/>
            <w:r>
              <w:t xml:space="preserve"> Ticket</w:t>
            </w:r>
          </w:p>
        </w:tc>
        <w:tc>
          <w:tcPr>
            <w:tcW w:w="2253" w:type="dxa"/>
            <w:gridSpan w:val="2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</w:tcPr>
          <w:p w14:paraId="00A95972" w14:textId="77777777" w:rsidR="00823CD8" w:rsidRDefault="00823CD8" w:rsidP="00823CD8"/>
        </w:tc>
      </w:tr>
      <w:tr w:rsidR="00823CD8" w14:paraId="1F3785F6" w14:textId="77777777" w:rsidTr="00191934">
        <w:trPr>
          <w:gridAfter w:val="2"/>
          <w:wAfter w:w="2253" w:type="dxa"/>
        </w:trPr>
        <w:tc>
          <w:tcPr>
            <w:tcW w:w="2245" w:type="dxa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</w:tcPr>
          <w:p w14:paraId="4F87FBAC" w14:textId="77777777" w:rsidR="00823CD8" w:rsidRDefault="00823CD8" w:rsidP="00823CD8">
            <w:r>
              <w:t>Leaders (</w:t>
            </w:r>
            <w:proofErr w:type="spellStart"/>
            <w:r>
              <w:t>FOC</w:t>
            </w:r>
            <w:proofErr w:type="spellEnd"/>
            <w:r>
              <w:t>)</w:t>
            </w:r>
          </w:p>
        </w:tc>
        <w:tc>
          <w:tcPr>
            <w:tcW w:w="2265" w:type="dxa"/>
            <w:gridSpan w:val="4"/>
            <w:tcBorders>
              <w:top w:val="threeDEngrave" w:sz="6" w:space="0" w:color="auto"/>
              <w:left w:val="threeDEngrave" w:sz="6" w:space="0" w:color="auto"/>
              <w:right w:val="threeDEngrave" w:sz="6" w:space="0" w:color="auto"/>
            </w:tcBorders>
          </w:tcPr>
          <w:p w14:paraId="2ECEC728" w14:textId="77777777" w:rsidR="00823CD8" w:rsidRDefault="00823CD8" w:rsidP="00823CD8"/>
        </w:tc>
        <w:tc>
          <w:tcPr>
            <w:tcW w:w="2253" w:type="dxa"/>
            <w:gridSpan w:val="3"/>
            <w:tcBorders>
              <w:top w:val="threeDEngrave" w:sz="6" w:space="0" w:color="auto"/>
              <w:left w:val="threeDEngrave" w:sz="6" w:space="0" w:color="auto"/>
              <w:right w:val="nil"/>
            </w:tcBorders>
          </w:tcPr>
          <w:p w14:paraId="4DBB22EC" w14:textId="77777777" w:rsidR="00823CD8" w:rsidRDefault="00823CD8" w:rsidP="00823CD8"/>
        </w:tc>
      </w:tr>
      <w:tr w:rsidR="00823CD8" w14:paraId="01B52B9A" w14:textId="77777777" w:rsidTr="00BE4A27">
        <w:tc>
          <w:tcPr>
            <w:tcW w:w="2245" w:type="dxa"/>
            <w:tcBorders>
              <w:top w:val="threeDEngrave" w:sz="6" w:space="0" w:color="auto"/>
              <w:left w:val="nil"/>
              <w:bottom w:val="threeDEngrave" w:sz="6" w:space="0" w:color="auto"/>
              <w:right w:val="nil"/>
            </w:tcBorders>
            <w:shd w:val="clear" w:color="auto" w:fill="auto"/>
          </w:tcPr>
          <w:p w14:paraId="301AFA1F" w14:textId="77777777" w:rsidR="00823CD8" w:rsidRDefault="00823CD8" w:rsidP="00823CD8"/>
        </w:tc>
        <w:tc>
          <w:tcPr>
            <w:tcW w:w="2265" w:type="dxa"/>
            <w:gridSpan w:val="4"/>
            <w:tcBorders>
              <w:top w:val="threeDEngrave" w:sz="6" w:space="0" w:color="auto"/>
              <w:left w:val="nil"/>
              <w:bottom w:val="threeDEngrave" w:sz="6" w:space="0" w:color="auto"/>
              <w:right w:val="nil"/>
            </w:tcBorders>
          </w:tcPr>
          <w:p w14:paraId="15FA433E" w14:textId="77777777" w:rsidR="00823CD8" w:rsidRDefault="00823CD8" w:rsidP="00823CD8"/>
        </w:tc>
        <w:tc>
          <w:tcPr>
            <w:tcW w:w="3844" w:type="dxa"/>
            <w:gridSpan w:val="4"/>
            <w:tcBorders>
              <w:top w:val="nil"/>
              <w:left w:val="nil"/>
              <w:bottom w:val="threeDEngrave" w:sz="6" w:space="0" w:color="auto"/>
              <w:right w:val="nil"/>
            </w:tcBorders>
          </w:tcPr>
          <w:p w14:paraId="3CF25C0B" w14:textId="77777777" w:rsidR="00823CD8" w:rsidRDefault="00823CD8" w:rsidP="00823CD8"/>
        </w:tc>
        <w:tc>
          <w:tcPr>
            <w:tcW w:w="662" w:type="dxa"/>
            <w:tcBorders>
              <w:top w:val="nil"/>
              <w:left w:val="nil"/>
              <w:bottom w:val="threeDEngrave" w:sz="6" w:space="0" w:color="auto"/>
              <w:right w:val="nil"/>
            </w:tcBorders>
          </w:tcPr>
          <w:p w14:paraId="38C1E684" w14:textId="77777777" w:rsidR="00823CD8" w:rsidRDefault="00823CD8" w:rsidP="00823CD8"/>
        </w:tc>
      </w:tr>
      <w:tr w:rsidR="00823CD8" w14:paraId="629E5C22" w14:textId="77777777" w:rsidTr="00BE4A27">
        <w:tc>
          <w:tcPr>
            <w:tcW w:w="3003" w:type="dxa"/>
            <w:gridSpan w:val="2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nil"/>
            </w:tcBorders>
          </w:tcPr>
          <w:p w14:paraId="1E5657AA" w14:textId="77777777" w:rsidR="00823CD8" w:rsidRDefault="00823CD8" w:rsidP="00823CD8">
            <w:r>
              <w:t>I enclose a deposit of £</w:t>
            </w:r>
          </w:p>
        </w:tc>
        <w:tc>
          <w:tcPr>
            <w:tcW w:w="3003" w:type="dxa"/>
            <w:gridSpan w:val="5"/>
            <w:tcBorders>
              <w:top w:val="threeDEngrave" w:sz="6" w:space="0" w:color="auto"/>
              <w:left w:val="nil"/>
              <w:bottom w:val="threeDEngrave" w:sz="6" w:space="0" w:color="auto"/>
              <w:right w:val="nil"/>
            </w:tcBorders>
          </w:tcPr>
          <w:p w14:paraId="716DC862" w14:textId="77777777" w:rsidR="00823CD8" w:rsidRDefault="00823CD8" w:rsidP="00823CD8"/>
        </w:tc>
        <w:tc>
          <w:tcPr>
            <w:tcW w:w="3010" w:type="dxa"/>
            <w:gridSpan w:val="3"/>
            <w:tcBorders>
              <w:left w:val="nil"/>
              <w:right w:val="threeDEngrave" w:sz="6" w:space="0" w:color="auto"/>
            </w:tcBorders>
          </w:tcPr>
          <w:p w14:paraId="1BAD4E37" w14:textId="77777777" w:rsidR="00823CD8" w:rsidRPr="00CA6024" w:rsidRDefault="00823CD8" w:rsidP="00823CD8">
            <w:pPr>
              <w:rPr>
                <w:b/>
              </w:rPr>
            </w:pPr>
            <w:r w:rsidRPr="00CA6024">
              <w:rPr>
                <w:b/>
              </w:rPr>
              <w:t>(non-refundable)</w:t>
            </w:r>
          </w:p>
        </w:tc>
      </w:tr>
      <w:tr w:rsidR="00823CD8" w14:paraId="296A9464" w14:textId="77777777" w:rsidTr="00BE4A27">
        <w:tc>
          <w:tcPr>
            <w:tcW w:w="2245" w:type="dxa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</w:tcPr>
          <w:p w14:paraId="7041817B" w14:textId="77777777" w:rsidR="00823CD8" w:rsidRDefault="00823CD8" w:rsidP="00823CD8">
            <w:r>
              <w:t>Signed</w:t>
            </w:r>
          </w:p>
        </w:tc>
        <w:tc>
          <w:tcPr>
            <w:tcW w:w="2265" w:type="dxa"/>
            <w:gridSpan w:val="4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</w:tcPr>
          <w:p w14:paraId="1C113290" w14:textId="77777777" w:rsidR="00823CD8" w:rsidRDefault="00823CD8" w:rsidP="00823CD8"/>
        </w:tc>
        <w:tc>
          <w:tcPr>
            <w:tcW w:w="2253" w:type="dxa"/>
            <w:gridSpan w:val="3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</w:tcPr>
          <w:p w14:paraId="5ACD80EC" w14:textId="77777777" w:rsidR="00823CD8" w:rsidRDefault="00823CD8" w:rsidP="00823CD8">
            <w:r>
              <w:t>Date</w:t>
            </w:r>
          </w:p>
        </w:tc>
        <w:tc>
          <w:tcPr>
            <w:tcW w:w="2253" w:type="dxa"/>
            <w:gridSpan w:val="2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</w:tcPr>
          <w:p w14:paraId="18D7C9EF" w14:textId="77777777" w:rsidR="00823CD8" w:rsidRDefault="00823CD8" w:rsidP="00823CD8"/>
        </w:tc>
      </w:tr>
      <w:tr w:rsidR="00823CD8" w14:paraId="231567D4" w14:textId="77777777" w:rsidTr="00BE4A27">
        <w:tc>
          <w:tcPr>
            <w:tcW w:w="9016" w:type="dxa"/>
            <w:gridSpan w:val="10"/>
            <w:tcBorders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</w:tcPr>
          <w:p w14:paraId="78CB8D80" w14:textId="77777777" w:rsidR="00823CD8" w:rsidRDefault="00823CD8" w:rsidP="00823CD8">
            <w:r>
              <w:t xml:space="preserve">A deposit of £5 per person is required with your booking form. Payment can be either in cash or cheque. Final payment is due on arrival. </w:t>
            </w:r>
          </w:p>
          <w:p w14:paraId="34006B26" w14:textId="77777777" w:rsidR="00823CD8" w:rsidRDefault="00823CD8" w:rsidP="00823CD8"/>
          <w:p w14:paraId="0F1B7031" w14:textId="418E57A6" w:rsidR="00823CD8" w:rsidRDefault="00823CD8" w:rsidP="00823CD8">
            <w:r>
              <w:t xml:space="preserve">Cheques should be made payable to </w:t>
            </w:r>
            <w:r w:rsidRPr="00693B43">
              <w:rPr>
                <w:b/>
              </w:rPr>
              <w:t>SYCSC</w:t>
            </w:r>
            <w:r>
              <w:t xml:space="preserve"> and sent with this form to </w:t>
            </w:r>
            <w:r>
              <w:rPr>
                <w:b/>
              </w:rPr>
              <w:t>Crewboree</w:t>
            </w:r>
            <w:r w:rsidRPr="00693B43">
              <w:rPr>
                <w:b/>
              </w:rPr>
              <w:t>, Hesley Wood Scout Activity Centre, White Lane, Chapeltown, Sheffield, S35 2YH</w:t>
            </w:r>
            <w:r>
              <w:t xml:space="preserve"> by 31</w:t>
            </w:r>
            <w:r w:rsidRPr="00823CD8">
              <w:rPr>
                <w:vertAlign w:val="superscript"/>
              </w:rPr>
              <w:t>st</w:t>
            </w:r>
            <w:r>
              <w:t xml:space="preserve"> May 2019. </w:t>
            </w:r>
          </w:p>
          <w:p w14:paraId="2AABC40B" w14:textId="77777777" w:rsidR="00823CD8" w:rsidRDefault="00823CD8" w:rsidP="00823CD8"/>
          <w:p w14:paraId="1A8CB556" w14:textId="5A2B0B5B" w:rsidR="00823CD8" w:rsidRPr="00E61B8F" w:rsidRDefault="00823CD8" w:rsidP="00823CD8">
            <w:pPr>
              <w:rPr>
                <w:b/>
              </w:rPr>
            </w:pPr>
            <w:r>
              <w:t xml:space="preserve">Contact Edwin on 0114 246 7912 or email at </w:t>
            </w:r>
            <w:hyperlink r:id="rId6" w:history="1">
              <w:r w:rsidRPr="00C16D19">
                <w:rPr>
                  <w:rStyle w:val="Hyperlink"/>
                </w:rPr>
                <w:t>manager@hesleywood.org.uk</w:t>
              </w:r>
            </w:hyperlink>
            <w:r>
              <w:t xml:space="preserve"> to confirm your place.</w:t>
            </w:r>
          </w:p>
        </w:tc>
      </w:tr>
    </w:tbl>
    <w:p w14:paraId="073D03B7" w14:textId="77777777" w:rsidR="00907115" w:rsidRDefault="00907115" w:rsidP="00907115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AC432D6" w14:textId="77777777" w:rsidR="00CA6024" w:rsidRDefault="00CA6024" w:rsidP="00823CD8">
      <w:pPr>
        <w:jc w:val="center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Please ensure you inform us of your email address for future correspondence</w:t>
      </w:r>
    </w:p>
    <w:p w14:paraId="63DF0DC9" w14:textId="615B6D39" w:rsidR="00CA6024" w:rsidRPr="00907115" w:rsidRDefault="00823CD8" w:rsidP="00907115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23CD8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All personal data is managed as per South Yorkshire County Scout Council’s </w:t>
      </w:r>
      <w:proofErr w:type="spellStart"/>
      <w:r w:rsidRPr="00823CD8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GDPR</w:t>
      </w:r>
      <w:proofErr w:type="spellEnd"/>
      <w:r w:rsidRPr="00823CD8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policy</w:t>
      </w:r>
      <w:bookmarkStart w:id="0" w:name="_GoBack"/>
      <w:bookmarkEnd w:id="0"/>
    </w:p>
    <w:sectPr w:rsidR="00CA6024" w:rsidRPr="00907115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FFE10D" w14:textId="77777777" w:rsidR="005F1095" w:rsidRDefault="005F1095" w:rsidP="00907115">
      <w:pPr>
        <w:spacing w:after="0" w:line="240" w:lineRule="auto"/>
      </w:pPr>
      <w:r>
        <w:separator/>
      </w:r>
    </w:p>
  </w:endnote>
  <w:endnote w:type="continuationSeparator" w:id="0">
    <w:p w14:paraId="25E06A36" w14:textId="77777777" w:rsidR="005F1095" w:rsidRDefault="005F1095" w:rsidP="00907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93B85B" w14:textId="77777777" w:rsidR="005F1095" w:rsidRDefault="005F1095" w:rsidP="00907115">
      <w:pPr>
        <w:spacing w:after="0" w:line="240" w:lineRule="auto"/>
      </w:pPr>
      <w:r>
        <w:separator/>
      </w:r>
    </w:p>
  </w:footnote>
  <w:footnote w:type="continuationSeparator" w:id="0">
    <w:p w14:paraId="21DEAF2B" w14:textId="77777777" w:rsidR="005F1095" w:rsidRDefault="005F1095" w:rsidP="00907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0F1C44" w14:textId="77777777" w:rsidR="00907115" w:rsidRDefault="00907115" w:rsidP="00907115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06513D07" wp14:editId="759EE472">
          <wp:simplePos x="0" y="0"/>
          <wp:positionH relativeFrom="margin">
            <wp:posOffset>1694180</wp:posOffset>
          </wp:positionH>
          <wp:positionV relativeFrom="margin">
            <wp:posOffset>-788632</wp:posOffset>
          </wp:positionV>
          <wp:extent cx="2619375" cy="779145"/>
          <wp:effectExtent l="0" t="0" r="9525" b="190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sley Logo Final (4)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779" t="33600" r="14746" b="38440"/>
                  <a:stretch/>
                </pic:blipFill>
                <pic:spPr bwMode="auto">
                  <a:xfrm>
                    <a:off x="0" y="0"/>
                    <a:ext cx="2619375" cy="7791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CFC"/>
    <w:rsid w:val="00191934"/>
    <w:rsid w:val="002800D0"/>
    <w:rsid w:val="003A60E1"/>
    <w:rsid w:val="00513762"/>
    <w:rsid w:val="005208D2"/>
    <w:rsid w:val="00567DA9"/>
    <w:rsid w:val="005F1095"/>
    <w:rsid w:val="00693B43"/>
    <w:rsid w:val="007003DB"/>
    <w:rsid w:val="00823CD8"/>
    <w:rsid w:val="008760AA"/>
    <w:rsid w:val="008D558E"/>
    <w:rsid w:val="00907115"/>
    <w:rsid w:val="00B05F7C"/>
    <w:rsid w:val="00BE4A27"/>
    <w:rsid w:val="00CA6024"/>
    <w:rsid w:val="00E61B8F"/>
    <w:rsid w:val="00FE3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95F78C"/>
  <w15:chartTrackingRefBased/>
  <w15:docId w15:val="{571845C2-EDB7-4EA2-91B7-507E3E36E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3C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E61B8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basedOn w:val="DefaultParagraphFont"/>
    <w:uiPriority w:val="99"/>
    <w:unhideWhenUsed/>
    <w:rsid w:val="00E61B8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071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7115"/>
  </w:style>
  <w:style w:type="paragraph" w:styleId="Footer">
    <w:name w:val="footer"/>
    <w:basedOn w:val="Normal"/>
    <w:link w:val="FooterChar"/>
    <w:uiPriority w:val="99"/>
    <w:unhideWhenUsed/>
    <w:rsid w:val="009071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7115"/>
  </w:style>
  <w:style w:type="paragraph" w:styleId="BalloonText">
    <w:name w:val="Balloon Text"/>
    <w:basedOn w:val="Normal"/>
    <w:link w:val="BalloonTextChar"/>
    <w:uiPriority w:val="99"/>
    <w:semiHidden/>
    <w:unhideWhenUsed/>
    <w:rsid w:val="008760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0AA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823C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nager@hesleywood.org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Scout Shop</cp:lastModifiedBy>
  <cp:revision>2</cp:revision>
  <cp:lastPrinted>2013-09-15T15:26:00Z</cp:lastPrinted>
  <dcterms:created xsi:type="dcterms:W3CDTF">2019-02-21T10:59:00Z</dcterms:created>
  <dcterms:modified xsi:type="dcterms:W3CDTF">2019-02-21T10:59:00Z</dcterms:modified>
</cp:coreProperties>
</file>